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F3" w:rsidRDefault="00C37EF3" w:rsidP="00C3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VIVEKANAND COLLEGE, KOLHAPUR</w:t>
      </w:r>
    </w:p>
    <w:p w:rsidR="00C37EF3" w:rsidRDefault="00C37EF3" w:rsidP="00C3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(AUTONOMOUS COLLEGE)</w:t>
      </w:r>
    </w:p>
    <w:p w:rsidR="00C37EF3" w:rsidRDefault="00C37EF3" w:rsidP="00C3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2130, E-Ward,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Tarabai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Park,</w:t>
      </w:r>
    </w:p>
    <w:p w:rsidR="00C37EF3" w:rsidRDefault="00C37EF3" w:rsidP="00C3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KOLHAPUR</w:t>
      </w:r>
      <w:r w:rsidR="00C30EEB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-</w:t>
      </w:r>
      <w:r w:rsidR="00C30EEB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416003</w:t>
      </w:r>
    </w:p>
    <w:p w:rsidR="00937FB7" w:rsidRPr="00937FB7" w:rsidRDefault="00937FB7" w:rsidP="00C3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C37EF3" w:rsidRDefault="000C2476" w:rsidP="00C3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GRAPHIC DESIGN</w:t>
      </w:r>
    </w:p>
    <w:p w:rsidR="00937FB7" w:rsidRPr="00937FB7" w:rsidRDefault="00937FB7" w:rsidP="00C3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C37EF3" w:rsidRPr="00FD5EB3" w:rsidRDefault="00C37EF3" w:rsidP="00C3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FD5EB3">
        <w:rPr>
          <w:rFonts w:ascii="Times New Roman" w:hAnsi="Times New Roman" w:cs="Times New Roman"/>
          <w:b/>
          <w:bCs/>
          <w:sz w:val="28"/>
          <w:szCs w:val="24"/>
          <w:u w:val="single"/>
        </w:rPr>
        <w:t>Board of Studies</w:t>
      </w:r>
    </w:p>
    <w:p w:rsidR="00C37EF3" w:rsidRDefault="00C37EF3" w:rsidP="00C37EF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630"/>
        <w:gridCol w:w="1980"/>
        <w:gridCol w:w="1710"/>
        <w:gridCol w:w="2610"/>
        <w:gridCol w:w="1710"/>
        <w:gridCol w:w="1710"/>
      </w:tblGrid>
      <w:tr w:rsidR="00C37EF3" w:rsidRPr="009D56CE" w:rsidTr="005523C9">
        <w:tc>
          <w:tcPr>
            <w:tcW w:w="630" w:type="dxa"/>
          </w:tcPr>
          <w:p w:rsidR="00C37EF3" w:rsidRPr="00B1357E" w:rsidRDefault="00C37EF3" w:rsidP="00D628A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Sr.</w:t>
            </w:r>
          </w:p>
          <w:p w:rsidR="00C37EF3" w:rsidRPr="00B1357E" w:rsidRDefault="00C37EF3" w:rsidP="00D628A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980" w:type="dxa"/>
          </w:tcPr>
          <w:p w:rsidR="00C37EF3" w:rsidRPr="00B1357E" w:rsidRDefault="00C37EF3" w:rsidP="00D628A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Name of the Faculty</w:t>
            </w:r>
          </w:p>
        </w:tc>
        <w:tc>
          <w:tcPr>
            <w:tcW w:w="1710" w:type="dxa"/>
          </w:tcPr>
          <w:p w:rsidR="00C37EF3" w:rsidRPr="00B1357E" w:rsidRDefault="00C37EF3" w:rsidP="00D628A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Area of Specialization</w:t>
            </w:r>
          </w:p>
        </w:tc>
        <w:tc>
          <w:tcPr>
            <w:tcW w:w="2610" w:type="dxa"/>
          </w:tcPr>
          <w:p w:rsidR="00C37EF3" w:rsidRPr="00B1357E" w:rsidRDefault="00C37EF3" w:rsidP="00D628A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Name of the College</w:t>
            </w:r>
          </w:p>
        </w:tc>
        <w:tc>
          <w:tcPr>
            <w:tcW w:w="1710" w:type="dxa"/>
          </w:tcPr>
          <w:p w:rsidR="00C37EF3" w:rsidRPr="00B1357E" w:rsidRDefault="00C37EF3" w:rsidP="00D628A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Experts</w:t>
            </w:r>
          </w:p>
        </w:tc>
        <w:tc>
          <w:tcPr>
            <w:tcW w:w="1710" w:type="dxa"/>
          </w:tcPr>
          <w:p w:rsidR="00C37EF3" w:rsidRPr="00B1357E" w:rsidRDefault="00C37EF3" w:rsidP="00D628A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Nomination</w:t>
            </w:r>
          </w:p>
        </w:tc>
      </w:tr>
      <w:tr w:rsidR="002C69F9" w:rsidRPr="009D56CE" w:rsidTr="005523C9">
        <w:tc>
          <w:tcPr>
            <w:tcW w:w="630" w:type="dxa"/>
          </w:tcPr>
          <w:p w:rsidR="002C69F9" w:rsidRPr="009D56CE" w:rsidRDefault="002C69F9" w:rsidP="00D628A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</w:tcPr>
          <w:p w:rsidR="002C69F9" w:rsidRPr="009D56CE" w:rsidRDefault="002C69F9" w:rsidP="00193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D401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Gaikwad</w:t>
            </w:r>
            <w:proofErr w:type="spellEnd"/>
          </w:p>
        </w:tc>
        <w:tc>
          <w:tcPr>
            <w:tcW w:w="1710" w:type="dxa"/>
          </w:tcPr>
          <w:p w:rsidR="002C69F9" w:rsidRPr="009D56CE" w:rsidRDefault="002C69F9" w:rsidP="00193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Inorganic Chemistry</w:t>
            </w:r>
          </w:p>
        </w:tc>
        <w:tc>
          <w:tcPr>
            <w:tcW w:w="2610" w:type="dxa"/>
          </w:tcPr>
          <w:p w:rsidR="002C69F9" w:rsidRPr="009D56CE" w:rsidRDefault="002C69F9" w:rsidP="0019316D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Vivekanand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College, Kolhapur</w:t>
            </w:r>
          </w:p>
        </w:tc>
        <w:tc>
          <w:tcPr>
            <w:tcW w:w="1710" w:type="dxa"/>
          </w:tcPr>
          <w:p w:rsidR="002C69F9" w:rsidRDefault="002C69F9" w:rsidP="002C69F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Nodal Officer,</w:t>
            </w:r>
          </w:p>
          <w:p w:rsidR="002C69F9" w:rsidRPr="009D56CE" w:rsidRDefault="002C69F9" w:rsidP="002C69F9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B.Voc</w:t>
            </w:r>
            <w:proofErr w:type="spellEnd"/>
            <w:r w:rsidR="00D401E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&amp; Community College</w:t>
            </w:r>
          </w:p>
        </w:tc>
        <w:tc>
          <w:tcPr>
            <w:tcW w:w="1710" w:type="dxa"/>
          </w:tcPr>
          <w:p w:rsidR="002C69F9" w:rsidRDefault="00D401E3" w:rsidP="002C69F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Chairperson</w:t>
            </w:r>
          </w:p>
          <w:p w:rsidR="002C69F9" w:rsidRDefault="002C69F9" w:rsidP="0019316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2C69F9" w:rsidRPr="009D56CE" w:rsidTr="005523C9">
        <w:tc>
          <w:tcPr>
            <w:tcW w:w="630" w:type="dxa"/>
          </w:tcPr>
          <w:p w:rsidR="002C69F9" w:rsidRPr="009D56CE" w:rsidRDefault="002C69F9" w:rsidP="00D628A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</w:tcPr>
          <w:p w:rsidR="002C69F9" w:rsidRPr="009D56CE" w:rsidRDefault="002C69F9" w:rsidP="00193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Mr.</w:t>
            </w:r>
            <w:r w:rsidR="00D40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EEB">
              <w:rPr>
                <w:rFonts w:ascii="Times New Roman" w:hAnsi="Times New Roman" w:cs="Times New Roman"/>
              </w:rPr>
              <w:t>Rahul</w:t>
            </w:r>
            <w:proofErr w:type="spellEnd"/>
            <w:r w:rsidR="00C30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EEB">
              <w:rPr>
                <w:rFonts w:ascii="Times New Roman" w:hAnsi="Times New Roman" w:cs="Times New Roman"/>
              </w:rPr>
              <w:t>Parash</w:t>
            </w:r>
            <w:r w:rsidRPr="004E5C51">
              <w:rPr>
                <w:rFonts w:ascii="Times New Roman" w:hAnsi="Times New Roman" w:cs="Times New Roman"/>
              </w:rPr>
              <w:t>ram</w:t>
            </w:r>
            <w:proofErr w:type="spellEnd"/>
            <w:r w:rsidR="00C30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5C51">
              <w:rPr>
                <w:rFonts w:ascii="Times New Roman" w:hAnsi="Times New Roman" w:cs="Times New Roman"/>
              </w:rPr>
              <w:t>Ingavale</w:t>
            </w:r>
            <w:proofErr w:type="spellEnd"/>
          </w:p>
        </w:tc>
        <w:tc>
          <w:tcPr>
            <w:tcW w:w="1710" w:type="dxa"/>
          </w:tcPr>
          <w:p w:rsidR="002C69F9" w:rsidRDefault="002C69F9" w:rsidP="00193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Printing  and  Designing</w:t>
            </w:r>
          </w:p>
        </w:tc>
        <w:tc>
          <w:tcPr>
            <w:tcW w:w="2610" w:type="dxa"/>
          </w:tcPr>
          <w:p w:rsidR="002C69F9" w:rsidRPr="009D56CE" w:rsidRDefault="002C69F9" w:rsidP="0019316D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Vivekanand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College, Kolhapur</w:t>
            </w:r>
          </w:p>
        </w:tc>
        <w:tc>
          <w:tcPr>
            <w:tcW w:w="1710" w:type="dxa"/>
          </w:tcPr>
          <w:p w:rsidR="002C69F9" w:rsidRPr="009D56CE" w:rsidRDefault="002C69F9" w:rsidP="001931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710" w:type="dxa"/>
          </w:tcPr>
          <w:p w:rsidR="002C69F9" w:rsidRPr="009D56CE" w:rsidRDefault="002C69F9" w:rsidP="001931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2C69F9" w:rsidRPr="009D56CE" w:rsidTr="005523C9">
        <w:tc>
          <w:tcPr>
            <w:tcW w:w="630" w:type="dxa"/>
          </w:tcPr>
          <w:p w:rsidR="002C69F9" w:rsidRPr="009D56CE" w:rsidRDefault="002C69F9" w:rsidP="00D628A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0" w:type="dxa"/>
          </w:tcPr>
          <w:p w:rsidR="002C69F9" w:rsidRPr="009D56CE" w:rsidRDefault="002C69F9" w:rsidP="00D401E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Mr.</w:t>
            </w:r>
            <w:r w:rsidR="00D40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Satish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V.</w:t>
            </w:r>
            <w:r w:rsidR="00D40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01E3">
              <w:rPr>
                <w:rFonts w:ascii="Times New Roman" w:hAnsi="Times New Roman" w:cs="Times New Roman"/>
              </w:rPr>
              <w:t>Upalavikar</w:t>
            </w:r>
            <w:proofErr w:type="spellEnd"/>
          </w:p>
        </w:tc>
        <w:tc>
          <w:tcPr>
            <w:tcW w:w="1710" w:type="dxa"/>
          </w:tcPr>
          <w:p w:rsidR="002C69F9" w:rsidRDefault="002C69F9" w:rsidP="00193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Painting  and  Designing</w:t>
            </w:r>
          </w:p>
        </w:tc>
        <w:tc>
          <w:tcPr>
            <w:tcW w:w="2610" w:type="dxa"/>
          </w:tcPr>
          <w:p w:rsidR="002C69F9" w:rsidRPr="009D56CE" w:rsidRDefault="002C69F9" w:rsidP="0019316D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Vivekanand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College, Kolhapur</w:t>
            </w:r>
          </w:p>
        </w:tc>
        <w:tc>
          <w:tcPr>
            <w:tcW w:w="1710" w:type="dxa"/>
          </w:tcPr>
          <w:p w:rsidR="002C69F9" w:rsidRPr="009D56CE" w:rsidRDefault="002C69F9" w:rsidP="00193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---</w:t>
            </w:r>
          </w:p>
        </w:tc>
        <w:tc>
          <w:tcPr>
            <w:tcW w:w="1710" w:type="dxa"/>
          </w:tcPr>
          <w:p w:rsidR="002C69F9" w:rsidRPr="009D56CE" w:rsidRDefault="002C69F9" w:rsidP="001931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E84029" w:rsidRPr="009D56CE" w:rsidTr="00A50623">
        <w:tc>
          <w:tcPr>
            <w:tcW w:w="630" w:type="dxa"/>
          </w:tcPr>
          <w:p w:rsidR="00E84029" w:rsidRDefault="007D3BE3" w:rsidP="00A5062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0" w:type="dxa"/>
          </w:tcPr>
          <w:p w:rsidR="00E84029" w:rsidRPr="009D56CE" w:rsidRDefault="00E84029" w:rsidP="00A5062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Snehal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Potdar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10" w:type="dxa"/>
          </w:tcPr>
          <w:p w:rsidR="00E84029" w:rsidRDefault="00E84029" w:rsidP="00A5062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Painting  and  Designing</w:t>
            </w:r>
          </w:p>
        </w:tc>
        <w:tc>
          <w:tcPr>
            <w:tcW w:w="2610" w:type="dxa"/>
          </w:tcPr>
          <w:p w:rsidR="00E84029" w:rsidRPr="009D56CE" w:rsidRDefault="00E84029" w:rsidP="00A50623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Vivekanand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College, Kolhapur</w:t>
            </w:r>
          </w:p>
        </w:tc>
        <w:tc>
          <w:tcPr>
            <w:tcW w:w="1710" w:type="dxa"/>
          </w:tcPr>
          <w:p w:rsidR="00E84029" w:rsidRPr="009D56CE" w:rsidRDefault="00E84029" w:rsidP="00A5062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---</w:t>
            </w:r>
          </w:p>
        </w:tc>
        <w:tc>
          <w:tcPr>
            <w:tcW w:w="1710" w:type="dxa"/>
          </w:tcPr>
          <w:p w:rsidR="00E84029" w:rsidRPr="009D56CE" w:rsidRDefault="00E84029" w:rsidP="00A5062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E84029" w:rsidRPr="009D56CE" w:rsidTr="00A50623">
        <w:tc>
          <w:tcPr>
            <w:tcW w:w="630" w:type="dxa"/>
          </w:tcPr>
          <w:p w:rsidR="00E84029" w:rsidRDefault="007D3BE3" w:rsidP="00A5062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84029" w:rsidRPr="009D56CE" w:rsidRDefault="00E84029" w:rsidP="00A5062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:rsidR="00E84029" w:rsidRPr="009D56CE" w:rsidRDefault="00E84029" w:rsidP="00A5062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Dhiraj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Nimbalkar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10" w:type="dxa"/>
          </w:tcPr>
          <w:p w:rsidR="00E84029" w:rsidRDefault="00E84029" w:rsidP="00A5062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Painting  and  Designing</w:t>
            </w:r>
          </w:p>
        </w:tc>
        <w:tc>
          <w:tcPr>
            <w:tcW w:w="2610" w:type="dxa"/>
          </w:tcPr>
          <w:p w:rsidR="00E84029" w:rsidRPr="009D56CE" w:rsidRDefault="00E84029" w:rsidP="00A50623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Vivekanand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College, Kolhapur</w:t>
            </w:r>
          </w:p>
        </w:tc>
        <w:tc>
          <w:tcPr>
            <w:tcW w:w="1710" w:type="dxa"/>
          </w:tcPr>
          <w:p w:rsidR="00E84029" w:rsidRPr="009D56CE" w:rsidRDefault="00E84029" w:rsidP="00A5062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---</w:t>
            </w:r>
          </w:p>
        </w:tc>
        <w:tc>
          <w:tcPr>
            <w:tcW w:w="1710" w:type="dxa"/>
          </w:tcPr>
          <w:p w:rsidR="00E84029" w:rsidRPr="009D56CE" w:rsidRDefault="00E84029" w:rsidP="00A5062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7D3BE3" w:rsidRPr="009D56CE" w:rsidTr="005523C9">
        <w:trPr>
          <w:trHeight w:val="836"/>
        </w:trPr>
        <w:tc>
          <w:tcPr>
            <w:tcW w:w="630" w:type="dxa"/>
          </w:tcPr>
          <w:p w:rsidR="007D3BE3" w:rsidRDefault="007D3BE3" w:rsidP="00D628A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0" w:type="dxa"/>
          </w:tcPr>
          <w:p w:rsidR="007D3BE3" w:rsidRPr="005523C9" w:rsidRDefault="007D3BE3" w:rsidP="005523C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</w:rPr>
              <w:t>Surabhi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Kanchan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Gulwelkar</w:t>
            </w:r>
            <w:proofErr w:type="spellEnd"/>
          </w:p>
        </w:tc>
        <w:tc>
          <w:tcPr>
            <w:tcW w:w="1710" w:type="dxa"/>
          </w:tcPr>
          <w:p w:rsidR="007D3BE3" w:rsidRDefault="007D3BE3" w:rsidP="005523C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M.F.A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Portraiture) 2017 from Sir </w:t>
            </w:r>
            <w:proofErr w:type="spellStart"/>
            <w:r>
              <w:rPr>
                <w:rFonts w:ascii="Times New Roman" w:hAnsi="Times New Roman" w:cs="Times New Roman"/>
              </w:rPr>
              <w:t>J.J.School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Art,Mumbai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Distinction with 1st rank.</w:t>
            </w:r>
          </w:p>
        </w:tc>
        <w:tc>
          <w:tcPr>
            <w:tcW w:w="2610" w:type="dxa"/>
          </w:tcPr>
          <w:p w:rsidR="007D3BE3" w:rsidRPr="00765327" w:rsidRDefault="007D3BE3" w:rsidP="007D3B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5327">
              <w:rPr>
                <w:rFonts w:ascii="Times New Roman" w:hAnsi="Times New Roman" w:cs="Times New Roman"/>
                <w:sz w:val="24"/>
              </w:rPr>
              <w:t xml:space="preserve">Associate Professor, </w:t>
            </w:r>
          </w:p>
          <w:p w:rsidR="007D3BE3" w:rsidRPr="00765327" w:rsidRDefault="007D3BE3" w:rsidP="007D3B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Y.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College of Applied Art,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D3BE3" w:rsidRPr="00120ED9" w:rsidRDefault="007D3BE3" w:rsidP="005523C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7D3BE3" w:rsidRDefault="007D3BE3" w:rsidP="00D628A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Faculty member from other university</w:t>
            </w:r>
          </w:p>
        </w:tc>
        <w:tc>
          <w:tcPr>
            <w:tcW w:w="1710" w:type="dxa"/>
          </w:tcPr>
          <w:p w:rsidR="00F0063B" w:rsidRDefault="00F0063B" w:rsidP="00F0063B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Nominated by</w:t>
            </w:r>
          </w:p>
          <w:p w:rsidR="007D3BE3" w:rsidRDefault="00F0063B" w:rsidP="00F0063B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Academic Council</w:t>
            </w:r>
          </w:p>
        </w:tc>
      </w:tr>
      <w:tr w:rsidR="007D3BE3" w:rsidRPr="009D56CE" w:rsidTr="005523C9">
        <w:trPr>
          <w:trHeight w:val="836"/>
        </w:trPr>
        <w:tc>
          <w:tcPr>
            <w:tcW w:w="630" w:type="dxa"/>
          </w:tcPr>
          <w:p w:rsidR="007D3BE3" w:rsidRDefault="007D3BE3" w:rsidP="00D628A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0" w:type="dxa"/>
          </w:tcPr>
          <w:p w:rsidR="007D3BE3" w:rsidRPr="005523C9" w:rsidRDefault="007D3BE3" w:rsidP="005523C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Vinaykumar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Vasantrao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Deshpande</w:t>
            </w:r>
            <w:proofErr w:type="spellEnd"/>
          </w:p>
        </w:tc>
        <w:tc>
          <w:tcPr>
            <w:tcW w:w="1710" w:type="dxa"/>
          </w:tcPr>
          <w:p w:rsidR="007D3BE3" w:rsidRDefault="007D3BE3" w:rsidP="007D3BE3">
            <w:pPr>
              <w:ind w:left="66" w:hanging="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B.F.A. (Applied Art) </w:t>
            </w:r>
          </w:p>
          <w:p w:rsidR="007D3BE3" w:rsidRDefault="007D3BE3" w:rsidP="007D3BE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Th</w:t>
            </w:r>
            <w:r w:rsidR="00522170">
              <w:rPr>
                <w:rFonts w:ascii="Times New Roman" w:hAnsi="Times New Roman" w:cs="Times New Roman"/>
              </w:rPr>
              <w:t xml:space="preserve">e Maharaja </w:t>
            </w:r>
            <w:proofErr w:type="spellStart"/>
            <w:r w:rsidR="00522170">
              <w:rPr>
                <w:rFonts w:ascii="Times New Roman" w:hAnsi="Times New Roman" w:cs="Times New Roman"/>
              </w:rPr>
              <w:t>Sayajirao</w:t>
            </w:r>
            <w:proofErr w:type="spellEnd"/>
            <w:r w:rsidR="00522170">
              <w:rPr>
                <w:rFonts w:ascii="Times New Roman" w:hAnsi="Times New Roman" w:cs="Times New Roman"/>
              </w:rPr>
              <w:t xml:space="preserve"> University, </w:t>
            </w:r>
            <w:r>
              <w:rPr>
                <w:rFonts w:ascii="Times New Roman" w:hAnsi="Times New Roman" w:cs="Times New Roman"/>
              </w:rPr>
              <w:t>Baroda.</w:t>
            </w:r>
          </w:p>
        </w:tc>
        <w:tc>
          <w:tcPr>
            <w:tcW w:w="2610" w:type="dxa"/>
          </w:tcPr>
          <w:p w:rsidR="007D3BE3" w:rsidRPr="00765327" w:rsidRDefault="007D3BE3" w:rsidP="007D3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Ex- Faculty of Fine Arts</w:t>
            </w:r>
          </w:p>
          <w:p w:rsidR="007D3BE3" w:rsidRPr="00120ED9" w:rsidRDefault="007D3BE3" w:rsidP="007D3BE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The Maharaja </w:t>
            </w:r>
            <w:proofErr w:type="spellStart"/>
            <w:r>
              <w:rPr>
                <w:rFonts w:ascii="Times New Roman" w:hAnsi="Times New Roman" w:cs="Times New Roman"/>
              </w:rPr>
              <w:t>Sayajirao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Baroda.</w:t>
            </w:r>
          </w:p>
        </w:tc>
        <w:tc>
          <w:tcPr>
            <w:tcW w:w="1710" w:type="dxa"/>
          </w:tcPr>
          <w:p w:rsidR="007D3BE3" w:rsidRDefault="007D3BE3" w:rsidP="00D628A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Faculty member from other university</w:t>
            </w:r>
          </w:p>
        </w:tc>
        <w:tc>
          <w:tcPr>
            <w:tcW w:w="1710" w:type="dxa"/>
          </w:tcPr>
          <w:p w:rsidR="00F0063B" w:rsidRDefault="00F0063B" w:rsidP="00F0063B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Nominated by</w:t>
            </w:r>
          </w:p>
          <w:p w:rsidR="007D3BE3" w:rsidRDefault="00F0063B" w:rsidP="00F0063B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Academic Council</w:t>
            </w:r>
          </w:p>
        </w:tc>
      </w:tr>
      <w:tr w:rsidR="00EF7946" w:rsidRPr="009D56CE" w:rsidTr="0015248D">
        <w:tc>
          <w:tcPr>
            <w:tcW w:w="630" w:type="dxa"/>
          </w:tcPr>
          <w:p w:rsidR="00EF7946" w:rsidRPr="009D56CE" w:rsidRDefault="00EF7946" w:rsidP="0015248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0" w:type="dxa"/>
          </w:tcPr>
          <w:p w:rsidR="00EF7946" w:rsidRPr="000C2476" w:rsidRDefault="00EF7946" w:rsidP="0015248D">
            <w:pPr>
              <w:rPr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Mr. Sanjay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Shelar</w:t>
            </w:r>
            <w:proofErr w:type="spellEnd"/>
          </w:p>
        </w:tc>
        <w:tc>
          <w:tcPr>
            <w:tcW w:w="1710" w:type="dxa"/>
          </w:tcPr>
          <w:p w:rsidR="00EF7946" w:rsidRDefault="00EF7946" w:rsidP="0015248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Painting  and  Designing</w:t>
            </w:r>
          </w:p>
        </w:tc>
        <w:tc>
          <w:tcPr>
            <w:tcW w:w="2610" w:type="dxa"/>
          </w:tcPr>
          <w:p w:rsidR="00EF7946" w:rsidRPr="009D56CE" w:rsidRDefault="00EF7946" w:rsidP="0015248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Freelance Artist</w:t>
            </w:r>
          </w:p>
        </w:tc>
        <w:tc>
          <w:tcPr>
            <w:tcW w:w="1710" w:type="dxa"/>
          </w:tcPr>
          <w:p w:rsidR="00EF7946" w:rsidRPr="009D56CE" w:rsidRDefault="00EF7946" w:rsidP="0015248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710" w:type="dxa"/>
          </w:tcPr>
          <w:p w:rsidR="00EF7946" w:rsidRPr="009D56CE" w:rsidRDefault="00EF7946" w:rsidP="00EF794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VC Nominee</w:t>
            </w:r>
          </w:p>
        </w:tc>
      </w:tr>
      <w:tr w:rsidR="00EF7946" w:rsidRPr="009D56CE" w:rsidTr="005523C9">
        <w:tc>
          <w:tcPr>
            <w:tcW w:w="630" w:type="dxa"/>
          </w:tcPr>
          <w:p w:rsidR="00EF7946" w:rsidRDefault="00EF7946" w:rsidP="00D628A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7946" w:rsidRDefault="00F0063B" w:rsidP="00D628A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EF7946" w:rsidRDefault="00EF7946" w:rsidP="00D628A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7946" w:rsidRPr="009D56CE" w:rsidRDefault="00EF7946" w:rsidP="00D628A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:rsidR="00EF7946" w:rsidRPr="009D56CE" w:rsidRDefault="00EF7946" w:rsidP="00AE1D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Shirish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Khandekar</w:t>
            </w:r>
            <w:proofErr w:type="spellEnd"/>
          </w:p>
        </w:tc>
        <w:tc>
          <w:tcPr>
            <w:tcW w:w="1710" w:type="dxa"/>
          </w:tcPr>
          <w:p w:rsidR="00EF7946" w:rsidRPr="009D56CE" w:rsidRDefault="00EF7946" w:rsidP="00AE1D7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Graphic Design</w:t>
            </w:r>
          </w:p>
        </w:tc>
        <w:tc>
          <w:tcPr>
            <w:tcW w:w="2610" w:type="dxa"/>
          </w:tcPr>
          <w:p w:rsidR="00EF7946" w:rsidRPr="009D56CE" w:rsidRDefault="00EF7946" w:rsidP="00AE1D79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120ED9">
              <w:rPr>
                <w:rStyle w:val="profiledesignation1"/>
                <w:rFonts w:ascii="Times New Roman" w:hAnsi="Times New Roman" w:cs="Times New Roman"/>
                <w:color w:val="auto"/>
              </w:rPr>
              <w:t>Nirmiti</w:t>
            </w:r>
            <w:proofErr w:type="spellEnd"/>
            <w:r>
              <w:rPr>
                <w:rStyle w:val="profiledesignation1"/>
                <w:rFonts w:ascii="Times New Roman" w:hAnsi="Times New Roman" w:cs="Times New Roman"/>
                <w:color w:val="auto"/>
              </w:rPr>
              <w:t xml:space="preserve"> Graphics, </w:t>
            </w:r>
            <w:r w:rsidRPr="00367B39">
              <w:rPr>
                <w:rFonts w:ascii="Times New Roman" w:hAnsi="Times New Roman" w:cs="Times New Roman"/>
              </w:rPr>
              <w:t>42,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39">
              <w:rPr>
                <w:rFonts w:ascii="Times New Roman" w:hAnsi="Times New Roman" w:cs="Times New Roman"/>
              </w:rPr>
              <w:t>Sadanandi</w:t>
            </w:r>
            <w:proofErr w:type="spellEnd"/>
            <w:r w:rsidRPr="00367B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B39">
              <w:rPr>
                <w:rFonts w:ascii="Times New Roman" w:hAnsi="Times New Roman" w:cs="Times New Roman"/>
              </w:rPr>
              <w:t>Sanmitra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39">
              <w:rPr>
                <w:rFonts w:ascii="Times New Roman" w:hAnsi="Times New Roman" w:cs="Times New Roman"/>
              </w:rPr>
              <w:t>Hsg</w:t>
            </w:r>
            <w:proofErr w:type="spellEnd"/>
            <w:r w:rsidRPr="00367B39">
              <w:rPr>
                <w:rFonts w:ascii="Times New Roman" w:hAnsi="Times New Roman" w:cs="Times New Roman"/>
              </w:rPr>
              <w:t xml:space="preserve">. Society, </w:t>
            </w:r>
            <w:proofErr w:type="spellStart"/>
            <w:r w:rsidRPr="00367B39">
              <w:rPr>
                <w:rFonts w:ascii="Times New Roman" w:hAnsi="Times New Roman" w:cs="Times New Roman"/>
              </w:rPr>
              <w:t>Rajarampuri</w:t>
            </w:r>
            <w:proofErr w:type="spellEnd"/>
            <w:r w:rsidRPr="00367B39">
              <w:rPr>
                <w:rFonts w:ascii="Times New Roman" w:hAnsi="Times New Roman" w:cs="Times New Roman"/>
              </w:rPr>
              <w:t>, 14</w:t>
            </w:r>
            <w:r w:rsidRPr="00367B3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67B39">
              <w:rPr>
                <w:rFonts w:ascii="Times New Roman" w:hAnsi="Times New Roman" w:cs="Times New Roman"/>
              </w:rPr>
              <w:t xml:space="preserve"> Lane, KOLHAPUR.</w:t>
            </w:r>
          </w:p>
        </w:tc>
        <w:tc>
          <w:tcPr>
            <w:tcW w:w="1710" w:type="dxa"/>
          </w:tcPr>
          <w:p w:rsidR="00EF7946" w:rsidRPr="009D56CE" w:rsidRDefault="00EF7946" w:rsidP="00D628A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Post Graduate Meritorious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Aluminus</w:t>
            </w:r>
            <w:proofErr w:type="spellEnd"/>
          </w:p>
        </w:tc>
        <w:tc>
          <w:tcPr>
            <w:tcW w:w="1710" w:type="dxa"/>
          </w:tcPr>
          <w:p w:rsidR="00EF7946" w:rsidRDefault="00EF7946" w:rsidP="00D628A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Nominated by</w:t>
            </w:r>
          </w:p>
          <w:p w:rsidR="00EF7946" w:rsidRPr="009D56CE" w:rsidRDefault="00EF7946" w:rsidP="00D628A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Principal</w:t>
            </w:r>
          </w:p>
        </w:tc>
      </w:tr>
    </w:tbl>
    <w:p w:rsidR="00F63788" w:rsidRDefault="00F63788" w:rsidP="00F63788">
      <w:pPr>
        <w:pStyle w:val="Default"/>
        <w:rPr>
          <w:rFonts w:ascii="Times New Roman" w:hAnsi="Times New Roman" w:cs="Times New Roman"/>
          <w:b/>
          <w:bCs/>
        </w:rPr>
      </w:pPr>
    </w:p>
    <w:p w:rsidR="005458D7" w:rsidRDefault="005458D7" w:rsidP="00A954B7">
      <w:pPr>
        <w:pStyle w:val="Default"/>
        <w:rPr>
          <w:rFonts w:ascii="Times New Roman" w:hAnsi="Times New Roman" w:cs="Times New Roman"/>
          <w:b/>
          <w:bCs/>
        </w:rPr>
      </w:pPr>
    </w:p>
    <w:sectPr w:rsidR="005458D7" w:rsidSect="009C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458D7"/>
    <w:rsid w:val="00037B20"/>
    <w:rsid w:val="00066D55"/>
    <w:rsid w:val="000A5859"/>
    <w:rsid w:val="000B2DD4"/>
    <w:rsid w:val="000C2476"/>
    <w:rsid w:val="000E3C51"/>
    <w:rsid w:val="000E4782"/>
    <w:rsid w:val="000F1315"/>
    <w:rsid w:val="002C69F9"/>
    <w:rsid w:val="0045302E"/>
    <w:rsid w:val="004A267A"/>
    <w:rsid w:val="00522170"/>
    <w:rsid w:val="005458D7"/>
    <w:rsid w:val="005523C9"/>
    <w:rsid w:val="005661F5"/>
    <w:rsid w:val="005C2BF6"/>
    <w:rsid w:val="006B02BA"/>
    <w:rsid w:val="007D3BE3"/>
    <w:rsid w:val="007E69A9"/>
    <w:rsid w:val="00937FB7"/>
    <w:rsid w:val="009C3AEF"/>
    <w:rsid w:val="009D764D"/>
    <w:rsid w:val="00A25D10"/>
    <w:rsid w:val="00A73E69"/>
    <w:rsid w:val="00A954B7"/>
    <w:rsid w:val="00AF78F6"/>
    <w:rsid w:val="00BB013A"/>
    <w:rsid w:val="00C30EEB"/>
    <w:rsid w:val="00C37EF3"/>
    <w:rsid w:val="00CE457D"/>
    <w:rsid w:val="00D35146"/>
    <w:rsid w:val="00D401E3"/>
    <w:rsid w:val="00E84029"/>
    <w:rsid w:val="00EE5E1B"/>
    <w:rsid w:val="00EE6440"/>
    <w:rsid w:val="00EF7946"/>
    <w:rsid w:val="00F0063B"/>
    <w:rsid w:val="00F63788"/>
    <w:rsid w:val="00FD74ED"/>
    <w:rsid w:val="00FD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4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ilebody1">
    <w:name w:val="profile_body1"/>
    <w:basedOn w:val="DefaultParagraphFont"/>
    <w:rsid w:val="005458D7"/>
    <w:rPr>
      <w:rFonts w:ascii="Arial" w:hAnsi="Arial" w:cs="Arial" w:hint="default"/>
      <w:sz w:val="21"/>
      <w:szCs w:val="21"/>
    </w:rPr>
  </w:style>
  <w:style w:type="character" w:customStyle="1" w:styleId="profiledesignation1">
    <w:name w:val="profile_designation1"/>
    <w:basedOn w:val="DefaultParagraphFont"/>
    <w:rsid w:val="005458D7"/>
    <w:rPr>
      <w:rFonts w:ascii="Arial" w:hAnsi="Arial" w:cs="Arial" w:hint="default"/>
      <w:color w:val="0000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4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ilebody1">
    <w:name w:val="profile_body1"/>
    <w:basedOn w:val="DefaultParagraphFont"/>
    <w:rsid w:val="005458D7"/>
    <w:rPr>
      <w:rFonts w:ascii="Arial" w:hAnsi="Arial" w:cs="Arial" w:hint="default"/>
      <w:sz w:val="21"/>
      <w:szCs w:val="21"/>
    </w:rPr>
  </w:style>
  <w:style w:type="character" w:customStyle="1" w:styleId="profiledesignation1">
    <w:name w:val="profile_designation1"/>
    <w:basedOn w:val="DefaultParagraphFont"/>
    <w:rsid w:val="005458D7"/>
    <w:rPr>
      <w:rFonts w:ascii="Arial" w:hAnsi="Arial" w:cs="Arial" w:hint="default"/>
      <w:color w:val="0000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dcterms:created xsi:type="dcterms:W3CDTF">2018-04-06T05:19:00Z</dcterms:created>
  <dcterms:modified xsi:type="dcterms:W3CDTF">2018-04-06T07:56:00Z</dcterms:modified>
</cp:coreProperties>
</file>